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e notifiche: Notif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e notifiche: Notif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